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ED" w:rsidRDefault="005917ED" w:rsidP="005917ED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>TERMO DE QUITAÇÃO DE CONTRATO DE COMPRA E VENDA</w:t>
      </w:r>
    </w:p>
    <w:p w:rsidR="005917ED" w:rsidRDefault="005917ED" w:rsidP="005917ED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(nome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do(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>a) credor(a)), (nacionalidade), (estado civil), (profissão), inscrito(a) no CPF sob o nº (informar) e no RG nº (informar), residente e domiciliado(a) à (endereço), declaro para os devidos fins ter recebido de (nome do(a) devedor(a)), (nacionalidade), (estado civil), (profissão), inscrito(a) no CPF sob o nº (informar) e no RG nº (informar), residente e domiciliado(a) à (endereço), todos os pagamentos pactuados no contrato de compra e venda de (informar) firmado em (data), não lhe restando nenhuma obrigação pendente, de modo que lhe concedo plena, geral, integral, irrestrita e irrevogável quitação quanto a tudo o que diz respeito ao referido instrumento, nada mais havendo a reclamar na esfera material ou moral.</w:t>
      </w:r>
    </w:p>
    <w:p w:rsidR="005917ED" w:rsidRDefault="005917ED" w:rsidP="005917ED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(município) - (UF), (dia) de (mês) de (ano).</w:t>
      </w:r>
    </w:p>
    <w:p w:rsidR="005917ED" w:rsidRDefault="005917ED" w:rsidP="005917ED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)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br/>
        <w:t>(nome do(a) credor(a))</w:t>
      </w:r>
    </w:p>
    <w:p w:rsidR="00AE3613" w:rsidRPr="005917ED" w:rsidRDefault="00AE3613" w:rsidP="005917ED">
      <w:bookmarkStart w:id="0" w:name="_GoBack"/>
      <w:bookmarkEnd w:id="0"/>
    </w:p>
    <w:sectPr w:rsidR="00AE3613" w:rsidRPr="005917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13"/>
    <w:rsid w:val="005917ED"/>
    <w:rsid w:val="006F7A76"/>
    <w:rsid w:val="00A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Beltrão</dc:creator>
  <cp:lastModifiedBy>Gustavo Beltrão</cp:lastModifiedBy>
  <cp:revision>1</cp:revision>
  <dcterms:created xsi:type="dcterms:W3CDTF">2021-03-15T13:03:00Z</dcterms:created>
  <dcterms:modified xsi:type="dcterms:W3CDTF">2021-03-15T17:11:00Z</dcterms:modified>
</cp:coreProperties>
</file>