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A936B" w14:textId="77777777" w:rsidR="00F9127F" w:rsidRDefault="00F9127F" w:rsidP="00F9127F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b/>
          <w:bCs/>
          <w:color w:val="000000"/>
          <w:sz w:val="27"/>
          <w:szCs w:val="27"/>
        </w:rPr>
        <w:t>RECIBO DE PAGAMENTO DE CORRETAGEM</w:t>
      </w:r>
    </w:p>
    <w:p w14:paraId="65B654B9" w14:textId="77777777" w:rsidR="00F9127F" w:rsidRDefault="00F9127F" w:rsidP="00F9127F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(nome do(a) corretor(a)), inscrito(a) no CPF sob o nº (informar) e no CRECI nº (informar), recebe de (nome do(a) cliente), inscrito(a) no CPF (ou CNPJ) sob o nº (informar), a importância de R$ X.XXX,XX (valor por extenso), referente ao pagamento da corretagem pela venda (ou compra) do imóvel localizado à (endereço), matrícula nº (informar), correspondente a 3% (três por cento) do valor da negociação.</w:t>
      </w:r>
    </w:p>
    <w:p w14:paraId="1EDD29C8" w14:textId="77777777" w:rsidR="00F9127F" w:rsidRDefault="00F9127F" w:rsidP="00F9127F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(município) - (UF), (dia) de (mês) de (ano).</w:t>
      </w:r>
    </w:p>
    <w:p w14:paraId="259898B4" w14:textId="77777777" w:rsidR="00F9127F" w:rsidRDefault="00F9127F" w:rsidP="00F9127F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(assinatura)</w:t>
      </w:r>
      <w:r>
        <w:rPr>
          <w:rFonts w:ascii="Segoe UI" w:hAnsi="Segoe UI" w:cs="Segoe UI"/>
          <w:color w:val="000000"/>
          <w:sz w:val="27"/>
          <w:szCs w:val="27"/>
        </w:rPr>
        <w:br/>
        <w:t>(nome do(a) corretor(a))</w:t>
      </w:r>
    </w:p>
    <w:p w14:paraId="5594B170" w14:textId="77777777" w:rsidR="00052FEF" w:rsidRDefault="00052FEF"/>
    <w:sectPr w:rsidR="00052F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27F"/>
    <w:rsid w:val="00052FEF"/>
    <w:rsid w:val="005B7D63"/>
    <w:rsid w:val="00884824"/>
    <w:rsid w:val="00F9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54343"/>
  <w15:chartTrackingRefBased/>
  <w15:docId w15:val="{8EBD2C26-D6E2-4831-8AFB-34965EC4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441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Beltrão</dc:creator>
  <cp:keywords/>
  <dc:description/>
  <cp:lastModifiedBy>Gustavo Beltrão</cp:lastModifiedBy>
  <cp:revision>1</cp:revision>
  <dcterms:created xsi:type="dcterms:W3CDTF">2022-04-27T17:44:00Z</dcterms:created>
  <dcterms:modified xsi:type="dcterms:W3CDTF">2022-04-27T17:44:00Z</dcterms:modified>
</cp:coreProperties>
</file>