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A012" w14:textId="77777777"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 DE DESISTÊNCIA DO DIREITO DE PREFERÊNCIA</w:t>
      </w:r>
    </w:p>
    <w:p w14:paraId="2EF4CE06" w14:textId="77777777"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(nome), (nacionalidade), (estado civil), (profissão), inscrito(a) no CPF sob o nº (informar) e no RG nº (informar), residente e domiciliado(a) à (endereço), na qualidade de (locatário ou arrendatário) do imóvel situado à (endereço do imóvel), declaro para os devidos fins que </w:t>
      </w:r>
      <w:r w:rsidRPr="00CE4525">
        <w:rPr>
          <w:rFonts w:ascii="Segoe UI" w:hAnsi="Segoe UI" w:cs="Segoe UI"/>
          <w:b/>
          <w:bCs/>
          <w:color w:val="000000"/>
          <w:sz w:val="27"/>
          <w:szCs w:val="27"/>
        </w:rPr>
        <w:t>não</w:t>
      </w:r>
      <w:r>
        <w:rPr>
          <w:rFonts w:ascii="Segoe UI" w:hAnsi="Segoe UI" w:cs="Segoe UI"/>
          <w:color w:val="000000"/>
          <w:sz w:val="27"/>
          <w:szCs w:val="27"/>
        </w:rPr>
        <w:t xml:space="preserve"> pretendo adquirir referido imóvel, de modo que desisto do direito de preferência.</w:t>
      </w:r>
    </w:p>
    <w:p w14:paraId="00907CD9" w14:textId="77777777"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Declaro ainda que a presente desistência é válida para qualquer tempo, preço e forma de pagamento, estando o(a) (locador(a) ou arrendador(a)) livre para negociar o imóvel com terceiros.</w:t>
      </w:r>
    </w:p>
    <w:p w14:paraId="42123AF1" w14:textId="77777777"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506C0C8A" w14:textId="77777777" w:rsidR="002A796E" w:rsidRDefault="002A796E" w:rsidP="002A796E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 ou arrendatário(a))</w:t>
      </w:r>
    </w:p>
    <w:p w14:paraId="5C29D908" w14:textId="77777777" w:rsidR="006F7A76" w:rsidRDefault="006F7A76"/>
    <w:sectPr w:rsidR="006F7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96E"/>
    <w:rsid w:val="002A796E"/>
    <w:rsid w:val="006F7A76"/>
    <w:rsid w:val="00CE4525"/>
    <w:rsid w:val="00F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FC58"/>
  <w15:docId w15:val="{C846124F-EE14-496E-98FC-C989AA54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Beltrão</dc:creator>
  <cp:lastModifiedBy>Vladimir Rosa</cp:lastModifiedBy>
  <cp:revision>4</cp:revision>
  <dcterms:created xsi:type="dcterms:W3CDTF">2021-03-15T17:13:00Z</dcterms:created>
  <dcterms:modified xsi:type="dcterms:W3CDTF">2025-01-09T17:02:00Z</dcterms:modified>
</cp:coreProperties>
</file>