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05EF" w14:textId="77777777" w:rsidR="002B570A" w:rsidRPr="005F1D36" w:rsidRDefault="002B570A" w:rsidP="002B570A">
      <w:pPr>
        <w:pStyle w:val="Ttulo"/>
        <w:rPr>
          <w:sz w:val="32"/>
          <w:szCs w:val="24"/>
        </w:rPr>
      </w:pPr>
    </w:p>
    <w:p w14:paraId="59FB986F" w14:textId="77777777" w:rsidR="002B570A" w:rsidRPr="005F1D36" w:rsidRDefault="002B570A" w:rsidP="002B570A">
      <w:pPr>
        <w:pStyle w:val="Ttulo"/>
        <w:rPr>
          <w:sz w:val="32"/>
          <w:szCs w:val="24"/>
        </w:rPr>
      </w:pPr>
      <w:r w:rsidRPr="005F1D36">
        <w:rPr>
          <w:sz w:val="32"/>
          <w:szCs w:val="24"/>
        </w:rPr>
        <w:t>AUTORIZAÇÃO DE PARCERIA</w:t>
      </w:r>
    </w:p>
    <w:p w14:paraId="2413C8C5" w14:textId="77777777" w:rsidR="002B570A" w:rsidRPr="005F1D36" w:rsidRDefault="002B570A" w:rsidP="002B570A">
      <w:pPr>
        <w:pStyle w:val="Recuodecorpodetexto"/>
        <w:ind w:left="4536"/>
        <w:jc w:val="both"/>
        <w:rPr>
          <w:sz w:val="24"/>
          <w:szCs w:val="24"/>
        </w:rPr>
      </w:pPr>
    </w:p>
    <w:p w14:paraId="2609FD5E" w14:textId="77777777" w:rsidR="002B570A" w:rsidRPr="005F1D36" w:rsidRDefault="002B570A" w:rsidP="002B570A">
      <w:pPr>
        <w:pStyle w:val="Recuodecorpodetexto"/>
        <w:ind w:left="1416"/>
        <w:jc w:val="both"/>
        <w:rPr>
          <w:sz w:val="24"/>
          <w:szCs w:val="24"/>
        </w:rPr>
      </w:pPr>
    </w:p>
    <w:p w14:paraId="6849C3C8" w14:textId="37B404D8" w:rsidR="002B570A" w:rsidRPr="005F1D36" w:rsidRDefault="002B570A" w:rsidP="002B570A">
      <w:pPr>
        <w:pStyle w:val="Recuodecorpodetexto"/>
        <w:ind w:left="-285"/>
        <w:jc w:val="both"/>
        <w:rPr>
          <w:sz w:val="24"/>
          <w:szCs w:val="24"/>
        </w:rPr>
      </w:pPr>
      <w:r w:rsidRPr="005F1D36">
        <w:rPr>
          <w:sz w:val="24"/>
          <w:szCs w:val="24"/>
        </w:rPr>
        <w:t xml:space="preserve">Pelo presente instrumento de PARCERIA que firmam entre si, CONSTRUTORA E IMOBILIÁRIA XXXXX LTDA, inscrita no CRECI sob o n.º ####, AUTORIZA _____________________________ vender os imóveis descritos abaixo, que </w:t>
      </w:r>
      <w:r w:rsidR="00D51596" w:rsidRPr="005F1D36">
        <w:rPr>
          <w:sz w:val="24"/>
          <w:szCs w:val="24"/>
        </w:rPr>
        <w:t>se regem</w:t>
      </w:r>
      <w:r w:rsidRPr="005F1D36">
        <w:rPr>
          <w:sz w:val="24"/>
          <w:szCs w:val="24"/>
        </w:rPr>
        <w:t xml:space="preserve"> pelas seguintes cláusulas:</w:t>
      </w:r>
    </w:p>
    <w:p w14:paraId="70E8B82E" w14:textId="77777777"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14:paraId="2AEEA576" w14:textId="77777777"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14:paraId="204E7750" w14:textId="77777777" w:rsidR="002B570A" w:rsidRPr="005F1D36" w:rsidRDefault="002B570A" w:rsidP="002B570A">
      <w:pPr>
        <w:pStyle w:val="Recuodecorpodetext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F1D36">
        <w:rPr>
          <w:sz w:val="24"/>
          <w:szCs w:val="24"/>
        </w:rPr>
        <w:t>Fica o Corretor de Imóveis (imobiliária) autorizado (a) a vender em parceria o (s) imóvel (eis) descrito (s) seguindo o que dispõe a tabela apresentada pela Construtora;</w:t>
      </w:r>
    </w:p>
    <w:p w14:paraId="7D43EA90" w14:textId="77777777" w:rsidR="002B570A" w:rsidRPr="005F1D36" w:rsidRDefault="002B570A" w:rsidP="002B570A">
      <w:pPr>
        <w:pStyle w:val="Recuodecorpodetext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F1D36">
        <w:rPr>
          <w:sz w:val="24"/>
          <w:szCs w:val="24"/>
        </w:rPr>
        <w:t>Cada parte ficará responsável pelas despesas com publicidade, como colocação de anúncios em jornais;</w:t>
      </w:r>
    </w:p>
    <w:p w14:paraId="318A807D" w14:textId="77777777" w:rsidR="002B570A" w:rsidRPr="005F1D36" w:rsidRDefault="002B570A" w:rsidP="002B570A">
      <w:pPr>
        <w:pStyle w:val="Recuodecorpodetext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F1D36">
        <w:rPr>
          <w:sz w:val="24"/>
          <w:szCs w:val="24"/>
        </w:rPr>
        <w:t>Realizada a intermediação através do (a) autorizado (a) será pago o valor correspondente a ____ % (_______) sobre o valor total da transação.</w:t>
      </w:r>
    </w:p>
    <w:p w14:paraId="296FFDB9" w14:textId="77777777"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14:paraId="48657288" w14:textId="77777777"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  <w:r w:rsidRPr="005F1D36">
        <w:rPr>
          <w:sz w:val="24"/>
          <w:szCs w:val="24"/>
        </w:rPr>
        <w:t>E por estarem de justos e contratados, assinam o presente na presença de duas testemunhas em 02 (duas) vias de igual teor e forma.</w:t>
      </w:r>
    </w:p>
    <w:p w14:paraId="76E79A74" w14:textId="77777777"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14:paraId="2E1D462F" w14:textId="77777777"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14:paraId="341A3E3C" w14:textId="77777777"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14:paraId="6DD2505F" w14:textId="77777777" w:rsidR="002B570A" w:rsidRPr="005F1D36" w:rsidRDefault="002B570A" w:rsidP="002B570A">
      <w:pPr>
        <w:pStyle w:val="Ttulo1"/>
        <w:jc w:val="both"/>
        <w:rPr>
          <w:b w:val="0"/>
          <w:i w:val="0"/>
          <w:sz w:val="24"/>
          <w:szCs w:val="24"/>
        </w:rPr>
      </w:pPr>
      <w:r w:rsidRPr="005F1D36">
        <w:rPr>
          <w:b w:val="0"/>
          <w:i w:val="0"/>
          <w:sz w:val="24"/>
          <w:szCs w:val="24"/>
        </w:rPr>
        <w:t xml:space="preserve">CIDADE-UF, __ de _________ </w:t>
      </w:r>
      <w:proofErr w:type="spellStart"/>
      <w:r w:rsidRPr="005F1D36">
        <w:rPr>
          <w:b w:val="0"/>
          <w:i w:val="0"/>
          <w:sz w:val="24"/>
          <w:szCs w:val="24"/>
        </w:rPr>
        <w:t>de</w:t>
      </w:r>
      <w:proofErr w:type="spellEnd"/>
      <w:r w:rsidRPr="005F1D36">
        <w:rPr>
          <w:b w:val="0"/>
          <w:i w:val="0"/>
          <w:sz w:val="24"/>
          <w:szCs w:val="24"/>
        </w:rPr>
        <w:t xml:space="preserve"> 201_</w:t>
      </w:r>
    </w:p>
    <w:p w14:paraId="38623EC7" w14:textId="77777777"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14:paraId="2C0F3249" w14:textId="77777777"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14:paraId="5E08D3C3" w14:textId="77777777"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14:paraId="13B0D75A" w14:textId="77777777"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14:paraId="024266AC" w14:textId="77777777" w:rsidR="002B570A" w:rsidRPr="005F1D36" w:rsidRDefault="002B570A" w:rsidP="002B570A">
      <w:pPr>
        <w:pStyle w:val="Recuodecorpodetexto"/>
        <w:jc w:val="both"/>
        <w:rPr>
          <w:sz w:val="24"/>
          <w:szCs w:val="24"/>
        </w:rPr>
        <w:sectPr w:rsidR="002B570A" w:rsidRPr="005F1D36" w:rsidSect="002B570A">
          <w:headerReference w:type="default" r:id="rId7"/>
          <w:footerReference w:type="default" r:id="rId8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14:paraId="48699932" w14:textId="77777777" w:rsidR="002B570A" w:rsidRPr="005F1D36" w:rsidRDefault="002B570A" w:rsidP="002B570A">
      <w:pPr>
        <w:jc w:val="both"/>
        <w:rPr>
          <w:sz w:val="24"/>
          <w:szCs w:val="24"/>
          <w:u w:val="single"/>
        </w:rPr>
      </w:pPr>
      <w:r w:rsidRPr="005F1D36">
        <w:rPr>
          <w:sz w:val="24"/>
          <w:szCs w:val="24"/>
          <w:u w:val="single"/>
        </w:rPr>
        <w:t>________________________________</w:t>
      </w:r>
    </w:p>
    <w:p w14:paraId="1626DC4D" w14:textId="77777777" w:rsidR="002B570A" w:rsidRPr="005F1D36" w:rsidRDefault="002B570A" w:rsidP="002B570A">
      <w:pPr>
        <w:jc w:val="both"/>
        <w:rPr>
          <w:sz w:val="24"/>
          <w:szCs w:val="24"/>
        </w:rPr>
      </w:pPr>
      <w:r w:rsidRPr="005F1D36">
        <w:rPr>
          <w:sz w:val="24"/>
          <w:szCs w:val="24"/>
        </w:rPr>
        <w:t>Corretor ou Imobiliária</w:t>
      </w:r>
    </w:p>
    <w:p w14:paraId="6BDE24E0" w14:textId="77777777" w:rsidR="002B570A" w:rsidRPr="005F1D36" w:rsidRDefault="002B570A" w:rsidP="002B570A">
      <w:pPr>
        <w:jc w:val="both"/>
        <w:rPr>
          <w:sz w:val="24"/>
          <w:szCs w:val="24"/>
        </w:rPr>
      </w:pPr>
    </w:p>
    <w:p w14:paraId="44399A57" w14:textId="77777777" w:rsidR="002B570A" w:rsidRPr="005F1D36" w:rsidRDefault="002B570A" w:rsidP="002B570A">
      <w:pPr>
        <w:jc w:val="both"/>
        <w:rPr>
          <w:sz w:val="24"/>
          <w:szCs w:val="24"/>
          <w:u w:val="single"/>
        </w:rPr>
      </w:pPr>
      <w:r w:rsidRPr="005F1D36">
        <w:rPr>
          <w:sz w:val="24"/>
          <w:szCs w:val="24"/>
          <w:u w:val="single"/>
        </w:rPr>
        <w:t>________________________________</w:t>
      </w:r>
    </w:p>
    <w:p w14:paraId="70E2C3E9" w14:textId="77777777" w:rsidR="002B570A" w:rsidRPr="005F1D36" w:rsidRDefault="002B570A" w:rsidP="002B570A">
      <w:pPr>
        <w:pStyle w:val="Ttulo3"/>
        <w:rPr>
          <w:rFonts w:ascii="Times New Roman" w:hAnsi="Times New Roman"/>
          <w:b w:val="0"/>
          <w:sz w:val="24"/>
          <w:szCs w:val="24"/>
        </w:rPr>
      </w:pPr>
      <w:r w:rsidRPr="005F1D36">
        <w:rPr>
          <w:rFonts w:ascii="Times New Roman" w:hAnsi="Times New Roman"/>
          <w:b w:val="0"/>
          <w:sz w:val="24"/>
          <w:szCs w:val="24"/>
        </w:rPr>
        <w:t>Corretor ou Imobiliária autorizada</w:t>
      </w:r>
    </w:p>
    <w:p w14:paraId="4682A659" w14:textId="77777777" w:rsidR="002B570A" w:rsidRPr="005F1D36" w:rsidRDefault="002B570A" w:rsidP="002B570A">
      <w:pPr>
        <w:jc w:val="both"/>
        <w:rPr>
          <w:sz w:val="24"/>
          <w:szCs w:val="24"/>
        </w:rPr>
      </w:pPr>
    </w:p>
    <w:p w14:paraId="1D3482F8" w14:textId="77777777" w:rsidR="002B570A" w:rsidRPr="005F1D36" w:rsidRDefault="002B570A" w:rsidP="002B570A">
      <w:pPr>
        <w:jc w:val="both"/>
        <w:rPr>
          <w:sz w:val="24"/>
          <w:szCs w:val="24"/>
        </w:rPr>
        <w:sectPr w:rsidR="002B570A" w:rsidRPr="005F1D36" w:rsidSect="00EA5CB4">
          <w:type w:val="continuous"/>
          <w:pgSz w:w="11906" w:h="16838"/>
          <w:pgMar w:top="1417" w:right="1701" w:bottom="1417" w:left="1701" w:header="340" w:footer="170" w:gutter="0"/>
          <w:cols w:num="2" w:space="708"/>
          <w:docGrid w:linePitch="360"/>
        </w:sectPr>
      </w:pPr>
    </w:p>
    <w:p w14:paraId="02912762" w14:textId="77777777" w:rsidR="002B570A" w:rsidRPr="005F1D36" w:rsidRDefault="002B570A" w:rsidP="002B570A">
      <w:pPr>
        <w:jc w:val="both"/>
        <w:rPr>
          <w:sz w:val="24"/>
          <w:szCs w:val="24"/>
        </w:rPr>
      </w:pPr>
    </w:p>
    <w:p w14:paraId="15A0926D" w14:textId="77777777" w:rsidR="007A1CA6" w:rsidRPr="005F1D36" w:rsidRDefault="007A1CA6" w:rsidP="002B570A">
      <w:pPr>
        <w:jc w:val="both"/>
        <w:rPr>
          <w:sz w:val="24"/>
          <w:szCs w:val="24"/>
        </w:rPr>
      </w:pPr>
    </w:p>
    <w:sectPr w:rsidR="007A1CA6" w:rsidRPr="005F1D36" w:rsidSect="00EA5CB4"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3F74" w14:textId="77777777" w:rsidR="006E683D" w:rsidRDefault="006E683D" w:rsidP="00FE7201">
      <w:r>
        <w:separator/>
      </w:r>
    </w:p>
  </w:endnote>
  <w:endnote w:type="continuationSeparator" w:id="0">
    <w:p w14:paraId="58C88CBA" w14:textId="77777777" w:rsidR="006E683D" w:rsidRDefault="006E683D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893E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14:paraId="27E11486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14:paraId="00DD1C0B" w14:textId="77777777"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8A9D" w14:textId="77777777" w:rsidR="006E683D" w:rsidRDefault="006E683D" w:rsidP="00FE7201">
      <w:r>
        <w:separator/>
      </w:r>
    </w:p>
  </w:footnote>
  <w:footnote w:type="continuationSeparator" w:id="0">
    <w:p w14:paraId="43D2398E" w14:textId="77777777" w:rsidR="006E683D" w:rsidRDefault="006E683D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907"/>
      <w:gridCol w:w="2906"/>
      <w:gridCol w:w="2907"/>
    </w:tblGrid>
    <w:tr w:rsidR="00727654" w:rsidRPr="006E314C" w14:paraId="7AEB9E38" w14:textId="77777777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14:paraId="53544768" w14:textId="77777777"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14:paraId="63444B67" w14:textId="77777777"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0D9A77" w14:textId="77777777"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</w:p>
      </w:tc>
    </w:tr>
  </w:tbl>
  <w:p w14:paraId="3C21C620" w14:textId="77777777" w:rsidR="00727654" w:rsidRPr="006E314C" w:rsidRDefault="00727654">
    <w:pPr>
      <w:pStyle w:val="Cabealh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42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01"/>
    <w:rsid w:val="001223B7"/>
    <w:rsid w:val="001673B1"/>
    <w:rsid w:val="002B570A"/>
    <w:rsid w:val="004743D7"/>
    <w:rsid w:val="005F1D36"/>
    <w:rsid w:val="006E314C"/>
    <w:rsid w:val="006E683D"/>
    <w:rsid w:val="00727654"/>
    <w:rsid w:val="007A1CA6"/>
    <w:rsid w:val="008956F7"/>
    <w:rsid w:val="008A5083"/>
    <w:rsid w:val="009A0FB3"/>
    <w:rsid w:val="00A01788"/>
    <w:rsid w:val="00A2742E"/>
    <w:rsid w:val="00A34432"/>
    <w:rsid w:val="00C036C6"/>
    <w:rsid w:val="00C648B2"/>
    <w:rsid w:val="00D51596"/>
    <w:rsid w:val="00D958BB"/>
    <w:rsid w:val="00E5713C"/>
    <w:rsid w:val="00EA5CB4"/>
    <w:rsid w:val="00F3551C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79CC"/>
  <w15:docId w15:val="{4972705A-3DAE-4F7C-8320-8D2D0D49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57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B570A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2B570A"/>
    <w:rPr>
      <w:rFonts w:ascii="Times New Roman" w:eastAsia="Times New Roman" w:hAnsi="Times New Roman" w:cs="Times New Roman"/>
      <w:b/>
      <w:sz w:val="4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Vladimir Rosa</cp:lastModifiedBy>
  <cp:revision>4</cp:revision>
  <dcterms:created xsi:type="dcterms:W3CDTF">2019-09-27T18:43:00Z</dcterms:created>
  <dcterms:modified xsi:type="dcterms:W3CDTF">2025-01-09T16:34:00Z</dcterms:modified>
</cp:coreProperties>
</file>